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7" w:rsidRPr="00173506" w:rsidRDefault="00201987" w:rsidP="00201987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173506">
        <w:rPr>
          <w:rFonts w:ascii="Times New Roman" w:hAnsi="Times New Roman" w:cs="Times New Roman"/>
        </w:rPr>
        <w:t>Rubric for paper on the topic:</w:t>
      </w:r>
    </w:p>
    <w:p w:rsidR="00201987" w:rsidRPr="00173506" w:rsidRDefault="00201987" w:rsidP="00201987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01987" w:rsidRPr="00173506" w:rsidRDefault="00201987" w:rsidP="00201987">
      <w:pPr>
        <w:pStyle w:val="ListParagraph"/>
        <w:ind w:left="0"/>
        <w:jc w:val="both"/>
        <w:rPr>
          <w:rFonts w:ascii="Times New Roman" w:hAnsi="Times New Roman" w:cs="Times New Roman"/>
        </w:rPr>
      </w:pPr>
    </w:p>
    <w:tbl>
      <w:tblPr>
        <w:tblW w:w="6480" w:type="dxa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6504"/>
      </w:tblGrid>
      <w:tr w:rsidR="00201987" w:rsidRPr="00173506" w:rsidTr="00540A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01987" w:rsidRDefault="00201987" w:rsidP="00540AA0"/>
          <w:tbl>
            <w:tblPr>
              <w:tblW w:w="648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6480"/>
            </w:tblGrid>
            <w:tr w:rsidR="00201987" w:rsidRPr="00173506" w:rsidTr="00540AA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201987" w:rsidRPr="00173506" w:rsidRDefault="00201987" w:rsidP="00540AA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735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Teacher Name:</w:t>
                  </w:r>
                  <w:r w:rsidRPr="001735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 </w:t>
                  </w:r>
                  <w:r w:rsidRPr="001735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Mr. Jacobs</w:t>
                  </w:r>
                  <w:r w:rsidRPr="001735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 </w:t>
                  </w:r>
                  <w:r w:rsidRPr="001735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1735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1735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01987" w:rsidRPr="00173506" w:rsidRDefault="00201987" w:rsidP="0020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551"/>
        <w:gridCol w:w="1358"/>
        <w:gridCol w:w="1391"/>
        <w:gridCol w:w="1511"/>
        <w:gridCol w:w="1389"/>
      </w:tblGrid>
      <w:tr w:rsidR="00201987" w:rsidRPr="00173506" w:rsidTr="00540AA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01987" w:rsidRPr="00173506" w:rsidRDefault="00201987" w:rsidP="0054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</w:rPr>
              <w:t>CATEGORY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201987" w:rsidRPr="00173506" w:rsidTr="00540AA0">
        <w:trPr>
          <w:trHeight w:val="12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Identifies facts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accurately locates at least 5 facts in the article and gives a clear explanation of why these are facts, rather than opinions.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accurately locates 2 facts in the article and gives a reasonable explanation of why they are facts, rather than opinions.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accurately locates 1 facts in the article. Explanation is weak.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does not locate any particular facts.</w:t>
            </w:r>
          </w:p>
        </w:tc>
      </w:tr>
      <w:tr w:rsidR="00201987" w:rsidRPr="00173506" w:rsidTr="00540AA0">
        <w:trPr>
          <w:trHeight w:val="12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Identifies details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recalls several details for each main point without referring to the article.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recalls several details for each main point, but needs to refer to the article, occasionally.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is able to locate most of the details when looking at the article.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cannot locate details with accuracy.</w:t>
            </w:r>
          </w:p>
        </w:tc>
      </w:tr>
      <w:tr w:rsidR="00201987" w:rsidRPr="00173506" w:rsidTr="00540AA0">
        <w:trPr>
          <w:trHeight w:val="12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Identifies opinions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accurately locates at least 5 opinions in the article and gives a clear explanation of why these are opinions, rather than facts.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accurately locates at least 4 opinions in the article and gives a reasonable explanation of why these are opinions, rather than facts.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accurately locates at least 4 opinions in the article. Explanation is weak.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has difficulty locating opinions in an article.</w:t>
            </w:r>
          </w:p>
        </w:tc>
      </w:tr>
      <w:tr w:rsidR="00201987" w:rsidRPr="00173506" w:rsidTr="00540AA0">
        <w:trPr>
          <w:trHeight w:val="12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Summarization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uses only 1-3 sentences to describe clearly what the article is about.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uses several sentences to accurately describe what the article is about.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summarizes most of the article accurately, but has some slight misunderstanding.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has difficulty summarizing the article.</w:t>
            </w:r>
          </w:p>
        </w:tc>
      </w:tr>
    </w:tbl>
    <w:p w:rsidR="00201987" w:rsidRPr="00173506" w:rsidRDefault="00201987" w:rsidP="00201987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01987" w:rsidRPr="00173506" w:rsidRDefault="00201987" w:rsidP="00201987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01987" w:rsidRDefault="00201987" w:rsidP="00201987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01987" w:rsidRDefault="00201987" w:rsidP="00201987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01987" w:rsidRDefault="00201987" w:rsidP="00201987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01987" w:rsidRDefault="00201987" w:rsidP="00201987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01987" w:rsidRDefault="00201987" w:rsidP="00201987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01987" w:rsidRDefault="00201987" w:rsidP="00201987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01987" w:rsidRDefault="00201987" w:rsidP="00201987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01987" w:rsidRPr="00173506" w:rsidRDefault="00201987" w:rsidP="00201987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173506">
        <w:rPr>
          <w:rFonts w:ascii="Times New Roman" w:hAnsi="Times New Roman" w:cs="Times New Roman"/>
        </w:rPr>
        <w:t>Rubric for paper on the project:</w:t>
      </w:r>
    </w:p>
    <w:p w:rsidR="00201987" w:rsidRPr="00173506" w:rsidRDefault="00201987" w:rsidP="00201987">
      <w:pPr>
        <w:pStyle w:val="ListParagraph"/>
        <w:ind w:left="0"/>
        <w:jc w:val="both"/>
        <w:rPr>
          <w:rFonts w:ascii="Times New Roman" w:hAnsi="Times New Roman" w:cs="Times New Roman"/>
        </w:rPr>
      </w:pPr>
    </w:p>
    <w:tbl>
      <w:tblPr>
        <w:tblW w:w="6480" w:type="dxa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6504"/>
      </w:tblGrid>
      <w:tr w:rsidR="00201987" w:rsidRPr="00173506" w:rsidTr="00540A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648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6480"/>
            </w:tblGrid>
            <w:tr w:rsidR="00201987" w:rsidRPr="00173506" w:rsidTr="00540AA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201987" w:rsidRPr="00173506" w:rsidRDefault="00201987" w:rsidP="00540AA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735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Teacher Name:</w:t>
                  </w:r>
                  <w:r w:rsidRPr="001735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 </w:t>
                  </w:r>
                  <w:r w:rsidRPr="001735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Mr. Jacobs</w:t>
                  </w:r>
                  <w:r w:rsidRPr="001735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 </w:t>
                  </w:r>
                  <w:r w:rsidRPr="001735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1735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1735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01987" w:rsidRPr="00173506" w:rsidRDefault="00201987" w:rsidP="0020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528"/>
        <w:gridCol w:w="1440"/>
        <w:gridCol w:w="1386"/>
        <w:gridCol w:w="1423"/>
        <w:gridCol w:w="1423"/>
      </w:tblGrid>
      <w:tr w:rsidR="00201987" w:rsidRPr="00173506" w:rsidTr="00540AA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01987" w:rsidRPr="00173506" w:rsidRDefault="00201987" w:rsidP="0054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</w:rPr>
              <w:t>CATEGORY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201987" w:rsidRPr="00173506" w:rsidTr="00540AA0">
        <w:trPr>
          <w:trHeight w:val="12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Knowledge Gained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can accurately answer all questions related to facts in the poster and processes used to create the poster.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can accurately answer most questions related to facts in the poster and processes used to create the poster.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can accurately answer about 75% of questions related to facts in the poster and processes used to create the poster.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appears to have insufficient knowledge about the facts or processes used in the poster.</w:t>
            </w:r>
          </w:p>
        </w:tc>
      </w:tr>
      <w:tr w:rsidR="00201987" w:rsidRPr="00173506" w:rsidTr="00540AA0">
        <w:trPr>
          <w:trHeight w:val="12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Content - Accuracy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 least 7 accurate facts are displayed on the poster.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5-6 accurate facts are displayed on the poster.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3-4 accurate facts are displayed on the poster.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Less than 3 accurate facts are displayed on the poster.</w:t>
            </w:r>
          </w:p>
        </w:tc>
      </w:tr>
      <w:tr w:rsidR="00201987" w:rsidRPr="00173506" w:rsidTr="00540AA0">
        <w:trPr>
          <w:trHeight w:val="12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Use of Class Time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Used time well during each class period. Focused on getting the project done. Never distracted others.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Used time well during each class period. Usually focused on getting the project done and never distracted others.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Did not use class time to focus on the project OR often distracted others.</w:t>
            </w:r>
          </w:p>
        </w:tc>
      </w:tr>
      <w:tr w:rsidR="00201987" w:rsidRPr="00173506" w:rsidTr="00540AA0">
        <w:trPr>
          <w:trHeight w:val="12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Attractiveness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poster is exceptionally attractive in terms of design, layout, and neatness.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poster is attractive in terms of design, layout and neatness.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poster is acceptably attractive though it may be a bit messy.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poster is distractingly messy or very poorly designed. It is not attractive.</w:t>
            </w:r>
          </w:p>
        </w:tc>
      </w:tr>
      <w:tr w:rsidR="00201987" w:rsidRPr="00173506" w:rsidTr="00540AA0">
        <w:trPr>
          <w:trHeight w:val="12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Graphics - Originality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Several of the graphics used on the poster reflect a exceptional degree of student creativity in their creation and/or display.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One or two of the graphics used on the poster reflect student creativity in their creation and/or display.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graphics are made by the student, but are based on the designs or ideas of others.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987" w:rsidRPr="00173506" w:rsidRDefault="00201987" w:rsidP="0054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graphics made by the student are included.</w:t>
            </w:r>
          </w:p>
        </w:tc>
      </w:tr>
    </w:tbl>
    <w:p w:rsidR="00201987" w:rsidRPr="00173506" w:rsidRDefault="00201987" w:rsidP="00201987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01987" w:rsidRPr="00173506" w:rsidRDefault="00201987" w:rsidP="00201987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EE138B" w:rsidRDefault="00EE138B"/>
    <w:sectPr w:rsidR="00EE138B" w:rsidSect="00974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1987"/>
    <w:rsid w:val="00201987"/>
    <w:rsid w:val="00E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Jacobs</dc:creator>
  <cp:lastModifiedBy>Ryan Jacobs</cp:lastModifiedBy>
  <cp:revision>1</cp:revision>
  <dcterms:created xsi:type="dcterms:W3CDTF">2013-04-26T02:49:00Z</dcterms:created>
  <dcterms:modified xsi:type="dcterms:W3CDTF">2013-04-26T02:50:00Z</dcterms:modified>
</cp:coreProperties>
</file>