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504"/>
      </w:tblGrid>
      <w:tr w:rsidR="000B635D" w:rsidTr="000B635D">
        <w:trPr>
          <w:tblCellSpacing w:w="0" w:type="dxa"/>
        </w:trPr>
        <w:tc>
          <w:tcPr>
            <w:tcW w:w="0" w:type="auto"/>
            <w:shd w:val="clear" w:color="auto" w:fill="FFFFFF"/>
          </w:tcPr>
          <w:p w:rsidR="000B635D" w:rsidRDefault="000B635D">
            <w:pPr>
              <w:rPr>
                <w:sz w:val="28"/>
                <w:szCs w:val="28"/>
              </w:rPr>
            </w:pPr>
          </w:p>
          <w:p w:rsidR="000B635D" w:rsidRDefault="000B635D">
            <w:pPr>
              <w:rPr>
                <w:sz w:val="28"/>
                <w:szCs w:val="28"/>
              </w:rPr>
            </w:pPr>
          </w:p>
          <w:p w:rsidR="000B635D" w:rsidRDefault="000B635D">
            <w:pPr>
              <w:rPr>
                <w:sz w:val="28"/>
                <w:szCs w:val="28"/>
              </w:rPr>
            </w:pPr>
          </w:p>
          <w:p w:rsidR="000B635D" w:rsidRDefault="000B635D">
            <w:pPr>
              <w:rPr>
                <w:sz w:val="28"/>
                <w:szCs w:val="28"/>
              </w:rPr>
            </w:pPr>
          </w:p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0"/>
            </w:tblGrid>
            <w:tr w:rsidR="000B635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B635D" w:rsidRDefault="000B635D">
                  <w:pPr>
                    <w:pStyle w:val="Heading3"/>
                    <w:ind w:left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</w:rPr>
                    <w:t>Timeline : The French Revolution</w:t>
                  </w:r>
                </w:p>
                <w:p w:rsidR="000B635D" w:rsidRDefault="000B635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pict>
                      <v:rect id="_x0000_i1025" style="width:468pt;height:1.8pt" o:hralign="center" o:hrstd="t" o:hr="t" fillcolor="#a0a0a0" stroked="f"/>
                    </w:pict>
                  </w:r>
                </w:p>
                <w:p w:rsidR="000B635D" w:rsidRDefault="000B635D">
                  <w:pPr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Teacher Name:</w:t>
                  </w:r>
                  <w:r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Mr. Jacobs</w:t>
                  </w:r>
                  <w:r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0B635D" w:rsidRDefault="000B635D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B635D" w:rsidRDefault="000B635D" w:rsidP="000B635D">
      <w:pPr>
        <w:rPr>
          <w:sz w:val="28"/>
          <w:szCs w:val="28"/>
        </w:rPr>
      </w:pP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59"/>
        <w:gridCol w:w="1268"/>
        <w:gridCol w:w="1316"/>
        <w:gridCol w:w="1308"/>
        <w:gridCol w:w="1549"/>
      </w:tblGrid>
      <w:tr w:rsidR="000B635D" w:rsidTr="000B635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635D" w:rsidRDefault="000B63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635D" w:rsidRDefault="000B63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635D" w:rsidRDefault="000B63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635D" w:rsidRDefault="000B63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635D" w:rsidRDefault="000B63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B635D" w:rsidTr="000B635D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Content/Facts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Facts were accurate for all events reported on the timeline.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Facts were accurate for almost all events reported on the timeline.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Facts were accurate for most (~75%) of the events reported on the timeline.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Facts were often inaccurate for events reported on the timeline.</w:t>
            </w:r>
          </w:p>
        </w:tc>
      </w:tr>
      <w:tr w:rsidR="000B635D" w:rsidTr="000B635D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 accurate, complete date has been included for each event.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 accurate, complete date has been included for almost every event.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 accurate date has been included for almost every event.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Dates are inaccurate and/or missing for several events.</w:t>
            </w:r>
          </w:p>
        </w:tc>
      </w:tr>
      <w:tr w:rsidR="000B635D" w:rsidTr="000B635D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Fonts and Colors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The use of font styles and colors is consistent and shows a logical pattern. It </w:t>
            </w:r>
            <w:r>
              <w:rPr>
                <w:color w:val="000000"/>
                <w:sz w:val="28"/>
                <w:szCs w:val="28"/>
              </w:rPr>
              <w:lastRenderedPageBreak/>
              <w:t>helps organize the material.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The use of font styles and colors is consistent and shows a logical pattern for </w:t>
            </w:r>
            <w:r>
              <w:rPr>
                <w:color w:val="000000"/>
                <w:sz w:val="28"/>
                <w:szCs w:val="28"/>
              </w:rPr>
              <w:lastRenderedPageBreak/>
              <w:t>the most part. It helps organize the material somewhat.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The use of font styles and colors is consistent , but is not used effectively </w:t>
            </w:r>
            <w:r>
              <w:rPr>
                <w:color w:val="000000"/>
                <w:sz w:val="28"/>
                <w:szCs w:val="28"/>
              </w:rPr>
              <w:lastRenderedPageBreak/>
              <w:t>to organize.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The use of font styles and colors is not consistent OR detracts from the organization.</w:t>
            </w:r>
          </w:p>
        </w:tc>
      </w:tr>
      <w:tr w:rsidR="000B635D" w:rsidTr="000B635D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Learning of Content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 student can accurately describe 75% (or more) of the events on the timeline without refering to it and can quickly determine which of two events occurred first.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 student can accurately describe 50% of the events on the timeline without refering to it and can quickly determine which of two events occurred first.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 student can describe any event on the timeline if allowed to refer to it and can determine which of two events occurred first.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35D" w:rsidRDefault="000B6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 student cannot use the timeline effectively to describe events nor to compare events.</w:t>
            </w:r>
          </w:p>
        </w:tc>
      </w:tr>
    </w:tbl>
    <w:p w:rsidR="000B635D" w:rsidRDefault="000B635D" w:rsidP="000B635D">
      <w:pPr>
        <w:rPr>
          <w:sz w:val="28"/>
          <w:szCs w:val="28"/>
        </w:rPr>
      </w:pPr>
    </w:p>
    <w:p w:rsidR="001F2468" w:rsidRDefault="001F2468"/>
    <w:sectPr w:rsidR="001F2468" w:rsidSect="001F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35D"/>
    <w:rsid w:val="000B635D"/>
    <w:rsid w:val="001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3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63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0B6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Jacobs</dc:creator>
  <cp:lastModifiedBy>Ryan Jacobs</cp:lastModifiedBy>
  <cp:revision>1</cp:revision>
  <dcterms:created xsi:type="dcterms:W3CDTF">2013-04-26T02:43:00Z</dcterms:created>
  <dcterms:modified xsi:type="dcterms:W3CDTF">2013-04-26T02:44:00Z</dcterms:modified>
</cp:coreProperties>
</file>